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890" w:rsidRDefault="00FB5837" w:rsidP="00FB5837">
      <w:pPr>
        <w:jc w:val="right"/>
      </w:pPr>
      <w:r>
        <w:t>Nombre _________________________</w:t>
      </w:r>
    </w:p>
    <w:p w:rsidR="00FB5837" w:rsidRDefault="00FB5837" w:rsidP="00FB5837">
      <w:pPr>
        <w:jc w:val="right"/>
      </w:pPr>
    </w:p>
    <w:p w:rsidR="00FB5837" w:rsidRPr="0009317C" w:rsidRDefault="0009317C" w:rsidP="0009317C">
      <w:pPr>
        <w:ind w:left="720" w:firstLine="720"/>
      </w:pPr>
      <w:r w:rsidRPr="0009317C">
        <w:rPr>
          <w:noProof/>
          <w:lang w:val="en-US"/>
        </w:rPr>
        <w:drawing>
          <wp:inline distT="0" distB="0" distL="0" distR="0">
            <wp:extent cx="1704975" cy="1066800"/>
            <wp:effectExtent l="19050" t="0" r="9525" b="0"/>
            <wp:docPr id="2" name="Picture 2" descr="MCj04244920000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9" name="Picture 5" descr="MCj04244920000[1]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609" cy="1067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FB5837">
        <w:t>El ángel y el diablo</w:t>
      </w:r>
      <w:r w:rsidRPr="0009317C">
        <w:rPr>
          <w:noProof/>
        </w:rPr>
        <w:t xml:space="preserve"> </w:t>
      </w:r>
      <w:r w:rsidRPr="0009317C">
        <w:rPr>
          <w:noProof/>
          <w:lang w:val="en-US"/>
        </w:rPr>
        <w:drawing>
          <wp:inline distT="0" distB="0" distL="0" distR="0">
            <wp:extent cx="971550" cy="1066800"/>
            <wp:effectExtent l="19050" t="0" r="0" b="0"/>
            <wp:docPr id="1" name="Picture 1" descr="MCj04238480000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8" name="Picture 4" descr="MCj04238480000[1]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B5837" w:rsidRDefault="00FB5837" w:rsidP="00FB5837">
      <w:pPr>
        <w:jc w:val="center"/>
      </w:pPr>
    </w:p>
    <w:p w:rsidR="0009317C" w:rsidRDefault="0009317C" w:rsidP="00E407EC">
      <w:pPr>
        <w:spacing w:line="360" w:lineRule="auto"/>
      </w:pPr>
    </w:p>
    <w:p w:rsidR="00FB5837" w:rsidRDefault="00FB5837" w:rsidP="00E407EC">
      <w:pPr>
        <w:spacing w:line="360" w:lineRule="auto"/>
      </w:pPr>
      <w:r>
        <w:t xml:space="preserve">La mayoría de nosotros </w:t>
      </w:r>
      <w:r w:rsidR="00E407EC">
        <w:t>queremos</w:t>
      </w:r>
      <w:r>
        <w:t xml:space="preserve"> hacer la cosa correcta en nuestras vidas.  Pero </w:t>
      </w:r>
      <w:r w:rsidR="00E407EC">
        <w:t xml:space="preserve">muchas veces hay un ángel y un diablo que nos habla.  </w:t>
      </w:r>
      <w:r>
        <w:t xml:space="preserve">Vas a hacer una tira cómica corta que tiene el ángel y el diablo.  Necesitas tener por lo menos </w:t>
      </w:r>
      <w:r w:rsidRPr="00FB5837">
        <w:rPr>
          <w:b/>
        </w:rPr>
        <w:t>seis cuadros</w:t>
      </w:r>
      <w:r>
        <w:t xml:space="preserve">.  Cada cuadro tiene que tener </w:t>
      </w:r>
      <w:r w:rsidRPr="00FB5837">
        <w:rPr>
          <w:b/>
        </w:rPr>
        <w:t>tres mandatos</w:t>
      </w:r>
      <w:r>
        <w:t xml:space="preserve"> informales.  Hay que usar verbos diferentes y variados.  El mínimo de mandatos es </w:t>
      </w:r>
      <w:r w:rsidRPr="00FB5837">
        <w:rPr>
          <w:b/>
        </w:rPr>
        <w:t>dieciocho</w:t>
      </w:r>
      <w:r>
        <w:t>.  Cada cuadro tiene que tener dibujo</w:t>
      </w:r>
      <w:r w:rsidR="00E407EC">
        <w:t>s</w:t>
      </w:r>
      <w:r>
        <w:t xml:space="preserve"> también.  La tira cómica puede contar una historia conectada o cada cuadro puede ser individual.  </w:t>
      </w:r>
    </w:p>
    <w:p w:rsidR="00FB5837" w:rsidRDefault="00FB5837" w:rsidP="00FB5837"/>
    <w:p w:rsidR="00FB5837" w:rsidRDefault="00FB5837" w:rsidP="00FB5837"/>
    <w:p w:rsidR="00E407EC" w:rsidRDefault="005B0685" w:rsidP="00FB5837">
      <w:r>
        <w:rPr>
          <w:noProof/>
          <w:lang w:val="en-US"/>
        </w:rPr>
        <w:pict>
          <v:rect id="_x0000_s1026" style="position:absolute;margin-left:-16.5pt;margin-top:10pt;width:342pt;height:3in;z-index:-251658752"/>
        </w:pict>
      </w:r>
    </w:p>
    <w:p w:rsidR="00FB5837" w:rsidRDefault="00FB5837" w:rsidP="00FB5837">
      <w:r>
        <w:t>La nota</w:t>
      </w:r>
      <w:r w:rsidR="009509F2">
        <w:t>—eso va a contar como un</w:t>
      </w:r>
      <w:r w:rsidR="0009317C">
        <w:t xml:space="preserve"> </w:t>
      </w:r>
      <w:r w:rsidR="009509F2">
        <w:rPr>
          <w:b/>
        </w:rPr>
        <w:t>proyecto</w:t>
      </w:r>
      <w:r>
        <w:t>:</w:t>
      </w:r>
    </w:p>
    <w:p w:rsidR="00FB5837" w:rsidRDefault="00FB5837" w:rsidP="00FB5837"/>
    <w:p w:rsidR="00FB5837" w:rsidRDefault="00FB5837" w:rsidP="0009317C">
      <w:pPr>
        <w:pStyle w:val="ListParagraph"/>
        <w:numPr>
          <w:ilvl w:val="0"/>
          <w:numId w:val="1"/>
        </w:numPr>
        <w:spacing w:line="360" w:lineRule="auto"/>
      </w:pPr>
      <w:r>
        <w:t>Seis cuadros</w:t>
      </w:r>
      <w:r w:rsidR="0009317C">
        <w:t xml:space="preserve">  (0-3 puntos)</w:t>
      </w:r>
    </w:p>
    <w:p w:rsidR="00FB5837" w:rsidRDefault="0009317C" w:rsidP="0009317C">
      <w:pPr>
        <w:pStyle w:val="ListParagraph"/>
        <w:numPr>
          <w:ilvl w:val="0"/>
          <w:numId w:val="1"/>
        </w:numPr>
        <w:spacing w:line="360" w:lineRule="auto"/>
      </w:pPr>
      <w:r>
        <w:t>Por lo menos dieciocho mandatos (0-6 puntos)</w:t>
      </w:r>
    </w:p>
    <w:p w:rsidR="00FB5837" w:rsidRDefault="00FB5837" w:rsidP="0009317C">
      <w:pPr>
        <w:pStyle w:val="ListParagraph"/>
        <w:numPr>
          <w:ilvl w:val="0"/>
          <w:numId w:val="1"/>
        </w:numPr>
        <w:spacing w:line="360" w:lineRule="auto"/>
      </w:pPr>
      <w:r>
        <w:t xml:space="preserve">Por lo menos seis afirmativos </w:t>
      </w:r>
      <w:r w:rsidR="0009317C">
        <w:t>y seis negativos (0-6 puntos)</w:t>
      </w:r>
    </w:p>
    <w:p w:rsidR="00FB5837" w:rsidRDefault="00FB5837" w:rsidP="0009317C">
      <w:pPr>
        <w:pStyle w:val="ListParagraph"/>
        <w:numPr>
          <w:ilvl w:val="0"/>
          <w:numId w:val="1"/>
        </w:numPr>
        <w:spacing w:line="360" w:lineRule="auto"/>
      </w:pPr>
      <w:r>
        <w:t>Usa verbos diferentes</w:t>
      </w:r>
      <w:r w:rsidR="0009317C">
        <w:t xml:space="preserve"> (0-6 puntos)</w:t>
      </w:r>
    </w:p>
    <w:p w:rsidR="00FB5837" w:rsidRDefault="00FB5837" w:rsidP="0009317C">
      <w:pPr>
        <w:pStyle w:val="ListParagraph"/>
        <w:numPr>
          <w:ilvl w:val="0"/>
          <w:numId w:val="1"/>
        </w:numPr>
        <w:spacing w:line="360" w:lineRule="auto"/>
      </w:pPr>
      <w:r>
        <w:t>Usa por lo menos cinco irregulares</w:t>
      </w:r>
      <w:r w:rsidR="0009317C">
        <w:t xml:space="preserve"> (0-3 puntos)</w:t>
      </w:r>
    </w:p>
    <w:p w:rsidR="00FB5837" w:rsidRDefault="00FB5837" w:rsidP="0009317C">
      <w:pPr>
        <w:pStyle w:val="ListParagraph"/>
        <w:numPr>
          <w:ilvl w:val="0"/>
          <w:numId w:val="1"/>
        </w:numPr>
        <w:spacing w:line="360" w:lineRule="auto"/>
      </w:pPr>
      <w:r>
        <w:t>La gramática</w:t>
      </w:r>
      <w:r w:rsidR="0009317C">
        <w:t>—cada m</w:t>
      </w:r>
      <w:r w:rsidR="00E407EC">
        <w:t xml:space="preserve">andato es </w:t>
      </w:r>
      <w:r w:rsidR="00C22A2C">
        <w:t>dos</w:t>
      </w:r>
      <w:r w:rsidR="00E407EC">
        <w:t xml:space="preserve"> punto</w:t>
      </w:r>
      <w:r w:rsidR="00C22A2C">
        <w:t>s</w:t>
      </w:r>
      <w:r w:rsidR="00E407EC">
        <w:t xml:space="preserve"> (0-36</w:t>
      </w:r>
      <w:r w:rsidR="0009317C">
        <w:t>)</w:t>
      </w:r>
    </w:p>
    <w:p w:rsidR="0009317C" w:rsidRDefault="0009317C" w:rsidP="0009317C">
      <w:pPr>
        <w:pStyle w:val="ListParagraph"/>
        <w:numPr>
          <w:ilvl w:val="0"/>
          <w:numId w:val="1"/>
        </w:numPr>
        <w:spacing w:line="360" w:lineRule="auto"/>
      </w:pPr>
      <w:r>
        <w:t>El arte—c</w:t>
      </w:r>
      <w:r w:rsidR="00E407EC">
        <w:t>reativo, claro y bien hecho (0-5</w:t>
      </w:r>
      <w:r>
        <w:t xml:space="preserve"> puntos)</w:t>
      </w:r>
    </w:p>
    <w:p w:rsidR="0009317C" w:rsidRDefault="0009317C" w:rsidP="0009317C"/>
    <w:p w:rsidR="0009317C" w:rsidRDefault="00E407EC" w:rsidP="0009317C">
      <w:pPr>
        <w:ind w:left="2880" w:firstLine="720"/>
      </w:pPr>
      <w:r>
        <w:t>Total=65</w:t>
      </w:r>
      <w:r w:rsidR="0009317C">
        <w:t xml:space="preserve"> puntos  </w:t>
      </w:r>
    </w:p>
    <w:p w:rsidR="006A475F" w:rsidRDefault="006A475F" w:rsidP="0009317C">
      <w:pPr>
        <w:ind w:left="2880" w:firstLine="720"/>
      </w:pPr>
    </w:p>
    <w:p w:rsidR="006A475F" w:rsidRDefault="005B0685" w:rsidP="006A475F">
      <w:r>
        <w:rPr>
          <w:noProof/>
          <w:lang w:val="en-US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7" type="#_x0000_t71" style="position:absolute;margin-left:-50.25pt;margin-top:13.35pt;width:486.75pt;height:111pt;z-index:-251657728"/>
        </w:pict>
      </w:r>
    </w:p>
    <w:p w:rsidR="006A475F" w:rsidRDefault="006A475F" w:rsidP="006A475F"/>
    <w:p w:rsidR="006A475F" w:rsidRDefault="006A475F" w:rsidP="006A475F"/>
    <w:p w:rsidR="006A475F" w:rsidRDefault="006A475F" w:rsidP="006A475F"/>
    <w:p w:rsidR="006A475F" w:rsidRDefault="006A475F" w:rsidP="006A475F">
      <w:r>
        <w:t xml:space="preserve">    ¿Cuándo entregar?  Hay que entregarlo el </w:t>
      </w:r>
      <w:r w:rsidR="009509F2">
        <w:rPr>
          <w:b/>
        </w:rPr>
        <w:t>2</w:t>
      </w:r>
      <w:r w:rsidRPr="006A475F">
        <w:rPr>
          <w:b/>
        </w:rPr>
        <w:t xml:space="preserve"> de </w:t>
      </w:r>
      <w:r w:rsidR="009509F2">
        <w:rPr>
          <w:b/>
        </w:rPr>
        <w:t>abril</w:t>
      </w:r>
      <w:r>
        <w:t xml:space="preserve"> durante clase.  </w:t>
      </w:r>
    </w:p>
    <w:sectPr w:rsidR="006A475F" w:rsidSect="00A158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C2FC1"/>
    <w:multiLevelType w:val="hybridMultilevel"/>
    <w:tmpl w:val="5FC0B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5837"/>
    <w:rsid w:val="0009317C"/>
    <w:rsid w:val="000B2643"/>
    <w:rsid w:val="001C5C28"/>
    <w:rsid w:val="002F15F9"/>
    <w:rsid w:val="005B0685"/>
    <w:rsid w:val="00690B71"/>
    <w:rsid w:val="006A475F"/>
    <w:rsid w:val="006D2D70"/>
    <w:rsid w:val="008709C2"/>
    <w:rsid w:val="009509F2"/>
    <w:rsid w:val="009D1DAD"/>
    <w:rsid w:val="00A15890"/>
    <w:rsid w:val="00AA04E9"/>
    <w:rsid w:val="00BC1479"/>
    <w:rsid w:val="00C22A2C"/>
    <w:rsid w:val="00D15500"/>
    <w:rsid w:val="00E407EC"/>
    <w:rsid w:val="00E74499"/>
    <w:rsid w:val="00EE3A06"/>
    <w:rsid w:val="00FB5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4E9"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8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3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17C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Rye City School District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Rye School</dc:creator>
  <cp:keywords/>
  <dc:description/>
  <cp:lastModifiedBy>User</cp:lastModifiedBy>
  <cp:revision>4</cp:revision>
  <cp:lastPrinted>2009-03-26T11:49:00Z</cp:lastPrinted>
  <dcterms:created xsi:type="dcterms:W3CDTF">2009-03-24T19:38:00Z</dcterms:created>
  <dcterms:modified xsi:type="dcterms:W3CDTF">2009-03-26T14:11:00Z</dcterms:modified>
</cp:coreProperties>
</file>